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8A3E">
      <w:pPr>
        <w:jc w:val="center"/>
        <w:rPr>
          <w:rFonts w:ascii="黑体" w:eastAsia="黑体"/>
          <w:spacing w:val="0"/>
          <w:sz w:val="36"/>
          <w:szCs w:val="36"/>
        </w:rPr>
      </w:pPr>
      <w:r>
        <w:rPr>
          <w:rFonts w:hint="eastAsia" w:ascii="黑体" w:eastAsia="黑体"/>
          <w:spacing w:val="0"/>
          <w:sz w:val="36"/>
          <w:szCs w:val="36"/>
        </w:rPr>
        <w:t>关于征求《徐州工程学院</w:t>
      </w:r>
      <w:r>
        <w:rPr>
          <w:rFonts w:hint="eastAsia" w:ascii="黑体" w:eastAsia="黑体"/>
          <w:spacing w:val="0"/>
          <w:sz w:val="36"/>
          <w:szCs w:val="36"/>
          <w:lang w:val="en-US" w:eastAsia="zh-CN"/>
        </w:rPr>
        <w:t>科研</w:t>
      </w:r>
      <w:r>
        <w:rPr>
          <w:rFonts w:hint="eastAsia" w:ascii="黑体" w:eastAsia="黑体"/>
          <w:spacing w:val="0"/>
          <w:sz w:val="36"/>
          <w:szCs w:val="36"/>
        </w:rPr>
        <w:t>平台运行及管理办法</w:t>
      </w:r>
      <w:r>
        <w:rPr>
          <w:rFonts w:hint="eastAsia" w:ascii="黑体" w:eastAsia="黑体"/>
          <w:spacing w:val="0"/>
          <w:sz w:val="36"/>
          <w:szCs w:val="36"/>
          <w:lang w:eastAsia="zh-CN"/>
        </w:rPr>
        <w:t>（</w:t>
      </w:r>
      <w:r>
        <w:rPr>
          <w:rFonts w:hint="eastAsia" w:ascii="黑体" w:eastAsia="黑体"/>
          <w:spacing w:val="0"/>
          <w:sz w:val="36"/>
          <w:szCs w:val="36"/>
          <w:lang w:val="en-US" w:eastAsia="zh-CN"/>
        </w:rPr>
        <w:t>试行</w:t>
      </w:r>
      <w:r>
        <w:rPr>
          <w:rFonts w:hint="eastAsia" w:ascii="黑体" w:eastAsia="黑体"/>
          <w:spacing w:val="0"/>
          <w:sz w:val="36"/>
          <w:szCs w:val="36"/>
          <w:lang w:eastAsia="zh-CN"/>
        </w:rPr>
        <w:t>）</w:t>
      </w:r>
      <w:r>
        <w:rPr>
          <w:rFonts w:hint="eastAsia" w:ascii="黑体" w:eastAsia="黑体"/>
          <w:spacing w:val="0"/>
          <w:sz w:val="36"/>
          <w:szCs w:val="36"/>
        </w:rPr>
        <w:t>》意见表</w:t>
      </w:r>
      <w:bookmarkStart w:id="0" w:name="_GoBack"/>
      <w:bookmarkEnd w:id="0"/>
    </w:p>
    <w:p w14:paraId="3B7FBD3E">
      <w:pPr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学院（部门）（盖公章）：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6783F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9" w:hRule="atLeast"/>
        </w:trPr>
        <w:tc>
          <w:tcPr>
            <w:tcW w:w="1555" w:type="dxa"/>
          </w:tcPr>
          <w:p w14:paraId="3B80E567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8DBFF35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51BA6E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DC39A0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C89BEA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332977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3FDC0EE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14516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意见建议</w:t>
            </w:r>
          </w:p>
        </w:tc>
        <w:tc>
          <w:tcPr>
            <w:tcW w:w="6741" w:type="dxa"/>
          </w:tcPr>
          <w:p w14:paraId="16B3E9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B3F354A"/>
    <w:p w14:paraId="7F3B9F14"/>
    <w:p w14:paraId="2FE776F3"/>
    <w:p w14:paraId="6AD020B3"/>
    <w:p w14:paraId="0C7E9C8D"/>
    <w:p w14:paraId="71CB9344"/>
    <w:p w14:paraId="7687B194"/>
    <w:p w14:paraId="28F191E4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关于征求《徐州工程学院省级科研平台考核管理办法（修订）》意见表</w:t>
      </w:r>
    </w:p>
    <w:p w14:paraId="24D46C07">
      <w:pPr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学院（部门）（盖公章）：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57DD47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9" w:hRule="atLeast"/>
        </w:trPr>
        <w:tc>
          <w:tcPr>
            <w:tcW w:w="1555" w:type="dxa"/>
          </w:tcPr>
          <w:p w14:paraId="7B21C479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5C7CF32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7B6B64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EB34FF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F62EBBF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0049C1F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7E4A89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B6224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意见建议</w:t>
            </w:r>
          </w:p>
        </w:tc>
        <w:tc>
          <w:tcPr>
            <w:tcW w:w="6741" w:type="dxa"/>
          </w:tcPr>
          <w:p w14:paraId="10A6257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E3E9B68"/>
    <w:p w14:paraId="34E29857"/>
    <w:p w14:paraId="41FD8CF2"/>
    <w:p w14:paraId="61DBD491"/>
    <w:p w14:paraId="64C0D9E0"/>
    <w:p w14:paraId="21BEFA8A"/>
    <w:p w14:paraId="4CFA6725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关于征求《科研平台全过程管理流程》的意见表</w:t>
      </w:r>
    </w:p>
    <w:p w14:paraId="63B838E1">
      <w:pPr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学院（部门）（盖公章）：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7D54F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9" w:hRule="atLeast"/>
        </w:trPr>
        <w:tc>
          <w:tcPr>
            <w:tcW w:w="1555" w:type="dxa"/>
          </w:tcPr>
          <w:p w14:paraId="3A79BE9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C4C9D9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2232C85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9C50EB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2866CFA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7E2B68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C7BD07A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AAAA9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意见建议</w:t>
            </w:r>
          </w:p>
        </w:tc>
        <w:tc>
          <w:tcPr>
            <w:tcW w:w="6741" w:type="dxa"/>
          </w:tcPr>
          <w:p w14:paraId="3C7E000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D1DC009"/>
    <w:p w14:paraId="55DD2D09"/>
    <w:p w14:paraId="45F838E2"/>
    <w:p w14:paraId="79C5DCDE"/>
    <w:p w14:paraId="2E180CB0"/>
    <w:p w14:paraId="4693CE3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E"/>
    <w:rsid w:val="00057867"/>
    <w:rsid w:val="00167AEF"/>
    <w:rsid w:val="001F230E"/>
    <w:rsid w:val="004823D5"/>
    <w:rsid w:val="004A57B9"/>
    <w:rsid w:val="005F79F0"/>
    <w:rsid w:val="00614374"/>
    <w:rsid w:val="008108EF"/>
    <w:rsid w:val="008679DF"/>
    <w:rsid w:val="008B61B8"/>
    <w:rsid w:val="00972C0D"/>
    <w:rsid w:val="009E5021"/>
    <w:rsid w:val="00B85871"/>
    <w:rsid w:val="00C955B4"/>
    <w:rsid w:val="00CE0716"/>
    <w:rsid w:val="00D45FC6"/>
    <w:rsid w:val="00E14E1C"/>
    <w:rsid w:val="08717790"/>
    <w:rsid w:val="1CBF32EB"/>
    <w:rsid w:val="223107F4"/>
    <w:rsid w:val="2C6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</Words>
  <Characters>124</Characters>
  <Lines>1</Lines>
  <Paragraphs>1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吴琼琼</dc:creator>
  <cp:lastModifiedBy>聂倩倩</cp:lastModifiedBy>
  <dcterms:modified xsi:type="dcterms:W3CDTF">2025-12-23T02:46:59Z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eyJoZGlkIjoiMmIwNWRkMTkyNDYzOGM1MmQxMzY1OWEwZTRkOGE5MjkiLCJ1c2VySWQiOiIxNjgzMzM3MzA3In0=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59C24B6405534802843523FD2F17DAC1_12</vt:lpwstr>
  </property>
</Properties>
</file>