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58" w:rsidRDefault="009E5021" w:rsidP="001F230E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t>关于征求《徐州工程学院职务科技成果单列管理与转化办法（试行）》</w:t>
      </w:r>
      <w:r>
        <w:rPr>
          <w:rFonts w:ascii="黑体" w:eastAsia="黑体" w:hint="eastAsia"/>
          <w:sz w:val="36"/>
          <w:szCs w:val="36"/>
        </w:rPr>
        <w:t>的</w:t>
      </w:r>
      <w:r w:rsidR="001F230E" w:rsidRPr="001F230E">
        <w:rPr>
          <w:rFonts w:ascii="黑体" w:eastAsia="黑体" w:hint="eastAsia"/>
          <w:sz w:val="36"/>
          <w:szCs w:val="36"/>
        </w:rPr>
        <w:t>意见表</w:t>
      </w:r>
    </w:p>
    <w:p w:rsidR="00167AEF" w:rsidRDefault="00D45FC6" w:rsidP="00D45FC6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</w:t>
      </w:r>
      <w:r>
        <w:rPr>
          <w:rFonts w:ascii="仿宋_GB2312" w:eastAsia="仿宋_GB2312" w:hint="eastAsia"/>
          <w:sz w:val="32"/>
          <w:szCs w:val="32"/>
        </w:rPr>
        <w:t>（盖公章）：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F230E" w:rsidTr="00167AEF">
        <w:trPr>
          <w:trHeight w:val="10089"/>
        </w:trPr>
        <w:tc>
          <w:tcPr>
            <w:tcW w:w="1555" w:type="dxa"/>
          </w:tcPr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Pr="001F230E" w:rsidRDefault="001F230E" w:rsidP="00B858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 w:rsidR="00B85871"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1F230E" w:rsidRP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F230E" w:rsidRDefault="001F230E"/>
    <w:sectPr w:rsidR="001F230E" w:rsidSect="0005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EF" w:rsidRDefault="008108EF" w:rsidP="00D45FC6">
      <w:r>
        <w:separator/>
      </w:r>
    </w:p>
  </w:endnote>
  <w:endnote w:type="continuationSeparator" w:id="0">
    <w:p w:rsidR="008108EF" w:rsidRDefault="008108EF" w:rsidP="00D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EF" w:rsidRDefault="008108EF" w:rsidP="00D45FC6">
      <w:r>
        <w:separator/>
      </w:r>
    </w:p>
  </w:footnote>
  <w:footnote w:type="continuationSeparator" w:id="0">
    <w:p w:rsidR="008108EF" w:rsidRDefault="008108EF" w:rsidP="00D4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E"/>
    <w:rsid w:val="00057867"/>
    <w:rsid w:val="00167AEF"/>
    <w:rsid w:val="001F230E"/>
    <w:rsid w:val="004823D5"/>
    <w:rsid w:val="004A57B9"/>
    <w:rsid w:val="00614374"/>
    <w:rsid w:val="008108EF"/>
    <w:rsid w:val="008679DF"/>
    <w:rsid w:val="008B61B8"/>
    <w:rsid w:val="009E5021"/>
    <w:rsid w:val="00B85871"/>
    <w:rsid w:val="00C955B4"/>
    <w:rsid w:val="00CE0716"/>
    <w:rsid w:val="00D45FC6"/>
    <w:rsid w:val="00E1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FC11"/>
  <w15:docId w15:val="{7CFB3EBC-2867-4861-9DFC-F299DE8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F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吴琼琼</dc:creator>
  <cp:keywords/>
  <dc:description/>
  <cp:lastModifiedBy>Administrator</cp:lastModifiedBy>
  <cp:revision>5</cp:revision>
  <dcterms:created xsi:type="dcterms:W3CDTF">2025-06-30T10:31:00Z</dcterms:created>
  <dcterms:modified xsi:type="dcterms:W3CDTF">2025-06-30T10:38:00Z</dcterms:modified>
</cp:coreProperties>
</file>