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840" w:rsidRPr="00831A45" w:rsidRDefault="00F35840" w:rsidP="00F35840">
      <w:pPr>
        <w:spacing w:line="360" w:lineRule="auto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附件2</w:t>
      </w:r>
    </w:p>
    <w:p w:rsidR="00F35840" w:rsidRPr="00F35840" w:rsidRDefault="00F35840" w:rsidP="00F35840">
      <w:pPr>
        <w:spacing w:line="360" w:lineRule="auto"/>
        <w:jc w:val="center"/>
        <w:rPr>
          <w:rFonts w:ascii="仿宋" w:eastAsia="仿宋" w:hAnsi="仿宋"/>
          <w:b/>
          <w:sz w:val="24"/>
          <w:szCs w:val="24"/>
        </w:rPr>
      </w:pPr>
      <w:r w:rsidRPr="00F35840">
        <w:rPr>
          <w:rFonts w:ascii="仿宋" w:eastAsia="仿宋" w:hAnsi="仿宋" w:hint="eastAsia"/>
          <w:b/>
          <w:sz w:val="24"/>
          <w:szCs w:val="24"/>
        </w:rPr>
        <w:t>软科学研究报告撰写要求</w:t>
      </w:r>
    </w:p>
    <w:p w:rsidR="00F35840" w:rsidRPr="00831A45" w:rsidRDefault="00F35840" w:rsidP="00F3584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软科学项目立项当年的10月30日前需提交1篇调研报告作为中期研究成果，该成果应以实际调研案例、数据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作出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分析，提出切合徐州实际的初步创新实效观点，字数在4000字以内。项目到期时须提交研究报告，字数在20000字以上。</w:t>
      </w:r>
    </w:p>
    <w:p w:rsidR="00F35840" w:rsidRDefault="00F35840" w:rsidP="00F3584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软科学研究报告内容应包括所研究的实际问题与现状分析、研究和论证的主要观点阐述、调研及实证设计和对策建议四个部分，要求调研对象具体，样本选择典型，案例资料需注释获取途径。具体框架可根据实际研究情况作适当调整，具体各级标题可自拟。实证及调研的文字篇幅应占总篇幅的</w:t>
      </w:r>
      <w:bookmarkStart w:id="0" w:name="_GoBack"/>
      <w:bookmarkEnd w:id="0"/>
      <w:r w:rsidRPr="00831A45">
        <w:rPr>
          <w:rFonts w:ascii="仿宋" w:eastAsia="仿宋" w:hAnsi="仿宋" w:hint="eastAsia"/>
          <w:sz w:val="24"/>
          <w:szCs w:val="24"/>
        </w:rPr>
        <w:t>50%以上。对策建议部分应具有科学依据，有较高的可操作性与可行性，对决策咨询有重要的参考价值。研究报告一律编排并打印在标准A4(210x297mm)幅面白纸上，封面、目录采用单面印刷，从正文开始采用双面印刷，并按照封面、报告正文、参考文献、附录等顺序进行装订。软科学研究报告摘要编写格式，具体要求如下：</w:t>
      </w:r>
    </w:p>
    <w:p w:rsidR="00F35840" w:rsidRDefault="00F35840" w:rsidP="00F3584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一、标题（可使用研究项目名称或根据摘要内容拟定名称）</w:t>
      </w:r>
    </w:p>
    <w:p w:rsidR="00F35840" w:rsidRPr="00831A45" w:rsidRDefault="00F35840" w:rsidP="00F3584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二、项目完成人（只注明项目第一完成人和第二完成人名称和单位，课题组其他成员可以备注形式说明）</w:t>
      </w:r>
    </w:p>
    <w:p w:rsidR="00F35840" w:rsidRPr="00831A45" w:rsidRDefault="00F35840" w:rsidP="00F3584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三、内容摘要：100字左右</w:t>
      </w:r>
    </w:p>
    <w:p w:rsidR="00F35840" w:rsidRPr="00831A45" w:rsidRDefault="00F35840" w:rsidP="00F3584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四、报告摘要（2000字左右，应突出观点创新之处与对策建议部分，如有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引用请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以脚注说明出处）</w:t>
      </w:r>
    </w:p>
    <w:p w:rsidR="00F35840" w:rsidRPr="00831A45" w:rsidRDefault="00F35840" w:rsidP="00F3584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五、成果应用情况</w:t>
      </w:r>
    </w:p>
    <w:p w:rsidR="00F35840" w:rsidRPr="00831A45" w:rsidRDefault="00F35840" w:rsidP="00F3584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六、联系人及联系方式</w:t>
      </w:r>
    </w:p>
    <w:p w:rsidR="001D6C9E" w:rsidRPr="00F35840" w:rsidRDefault="001D6C9E"/>
    <w:sectPr w:rsidR="001D6C9E" w:rsidRPr="00F35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55" w:rsidRDefault="00151355" w:rsidP="00F35840">
      <w:r>
        <w:separator/>
      </w:r>
    </w:p>
  </w:endnote>
  <w:endnote w:type="continuationSeparator" w:id="0">
    <w:p w:rsidR="00151355" w:rsidRDefault="00151355" w:rsidP="00F3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55" w:rsidRDefault="00151355" w:rsidP="00F35840">
      <w:r>
        <w:separator/>
      </w:r>
    </w:p>
  </w:footnote>
  <w:footnote w:type="continuationSeparator" w:id="0">
    <w:p w:rsidR="00151355" w:rsidRDefault="00151355" w:rsidP="00F35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99"/>
    <w:rsid w:val="00151355"/>
    <w:rsid w:val="001D6C9E"/>
    <w:rsid w:val="00316B99"/>
    <w:rsid w:val="00F3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5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58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5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58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5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58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5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58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>HP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2021-04-23T07:11:00Z</dcterms:created>
  <dcterms:modified xsi:type="dcterms:W3CDTF">2021-04-23T07:11:00Z</dcterms:modified>
</cp:coreProperties>
</file>