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58" w:rsidRDefault="009E5021" w:rsidP="001F230E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t>关于征求《</w:t>
      </w:r>
      <w:r w:rsidR="00EF03D5" w:rsidRPr="00EF03D5">
        <w:rPr>
          <w:rFonts w:ascii="黑体" w:eastAsia="黑体" w:hint="eastAsia"/>
          <w:sz w:val="36"/>
          <w:szCs w:val="36"/>
        </w:rPr>
        <w:t>徐州工程学院知识产权管理办法（试行）</w:t>
      </w:r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="001F230E" w:rsidRPr="001F230E">
        <w:rPr>
          <w:rFonts w:ascii="黑体" w:eastAsia="黑体" w:hint="eastAsia"/>
          <w:sz w:val="36"/>
          <w:szCs w:val="36"/>
        </w:rPr>
        <w:t>意见表</w:t>
      </w:r>
    </w:p>
    <w:p w:rsidR="00167AEF" w:rsidRDefault="00D45FC6" w:rsidP="00D45FC6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230E" w:rsidTr="00167AEF">
        <w:trPr>
          <w:trHeight w:val="10089"/>
        </w:trPr>
        <w:tc>
          <w:tcPr>
            <w:tcW w:w="1555" w:type="dxa"/>
          </w:tcPr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Pr="001F230E" w:rsidRDefault="001F230E" w:rsidP="00B858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 w:rsidR="00B85871"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1F230E" w:rsidRP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230E" w:rsidRDefault="001F230E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 w:rsidP="005F79F0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lastRenderedPageBreak/>
        <w:t>关于征求《</w:t>
      </w:r>
      <w:r w:rsidR="00EF03D5" w:rsidRPr="00EF03D5">
        <w:rPr>
          <w:rFonts w:ascii="黑体" w:eastAsia="黑体" w:hint="eastAsia"/>
          <w:sz w:val="36"/>
          <w:szCs w:val="36"/>
        </w:rPr>
        <w:t>徐州工程学院促进科技成果转化管理办法（试行）</w:t>
      </w:r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Pr="001F230E">
        <w:rPr>
          <w:rFonts w:ascii="黑体" w:eastAsia="黑体" w:hint="eastAsia"/>
          <w:sz w:val="36"/>
          <w:szCs w:val="36"/>
        </w:rPr>
        <w:t>意见表</w:t>
      </w:r>
    </w:p>
    <w:p w:rsidR="005F79F0" w:rsidRDefault="005F79F0" w:rsidP="005F79F0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F79F0" w:rsidTr="00B45620">
        <w:trPr>
          <w:trHeight w:val="10089"/>
        </w:trPr>
        <w:tc>
          <w:tcPr>
            <w:tcW w:w="1555" w:type="dxa"/>
          </w:tcPr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Pr="001F230E" w:rsidRDefault="005F79F0" w:rsidP="00B456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5F79F0" w:rsidRPr="001F230E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79F0" w:rsidRDefault="005F79F0" w:rsidP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>
      <w:bookmarkStart w:id="0" w:name="_GoBack"/>
      <w:bookmarkEnd w:id="0"/>
    </w:p>
    <w:sectPr w:rsidR="005F79F0" w:rsidSect="0005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1F" w:rsidRDefault="00BD6C1F" w:rsidP="00D45FC6">
      <w:r>
        <w:separator/>
      </w:r>
    </w:p>
  </w:endnote>
  <w:endnote w:type="continuationSeparator" w:id="0">
    <w:p w:rsidR="00BD6C1F" w:rsidRDefault="00BD6C1F" w:rsidP="00D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1F" w:rsidRDefault="00BD6C1F" w:rsidP="00D45FC6">
      <w:r>
        <w:separator/>
      </w:r>
    </w:p>
  </w:footnote>
  <w:footnote w:type="continuationSeparator" w:id="0">
    <w:p w:rsidR="00BD6C1F" w:rsidRDefault="00BD6C1F" w:rsidP="00D4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E"/>
    <w:rsid w:val="00057867"/>
    <w:rsid w:val="00167AEF"/>
    <w:rsid w:val="001F230E"/>
    <w:rsid w:val="004823D5"/>
    <w:rsid w:val="004A57B9"/>
    <w:rsid w:val="005F79F0"/>
    <w:rsid w:val="00614374"/>
    <w:rsid w:val="008108EF"/>
    <w:rsid w:val="008679DF"/>
    <w:rsid w:val="008B61B8"/>
    <w:rsid w:val="00972C0D"/>
    <w:rsid w:val="009E5021"/>
    <w:rsid w:val="00B85871"/>
    <w:rsid w:val="00BD6C1F"/>
    <w:rsid w:val="00C955B4"/>
    <w:rsid w:val="00CE0716"/>
    <w:rsid w:val="00D45FC6"/>
    <w:rsid w:val="00E14E1C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B3EBC-2867-4861-9DFC-F299DE8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F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F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F03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0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吴琼琼</dc:creator>
  <cp:keywords/>
  <dc:description/>
  <cp:lastModifiedBy>Administrator</cp:lastModifiedBy>
  <cp:revision>2</cp:revision>
  <cp:lastPrinted>2025-09-08T07:43:00Z</cp:lastPrinted>
  <dcterms:created xsi:type="dcterms:W3CDTF">2025-09-08T07:43:00Z</dcterms:created>
  <dcterms:modified xsi:type="dcterms:W3CDTF">2025-09-08T07:43:00Z</dcterms:modified>
</cp:coreProperties>
</file>