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75" w:rsidRDefault="00E86A75" w:rsidP="00E86A75">
      <w:pPr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推荐论文汇总表</w:t>
      </w:r>
    </w:p>
    <w:p w:rsidR="00E86A75" w:rsidRDefault="00E86A75" w:rsidP="00D55CB4">
      <w:pPr>
        <w:adjustRightInd w:val="0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E86A75" w:rsidRDefault="00E86A75" w:rsidP="00D55CB4">
      <w:pPr>
        <w:adjustRightInd w:val="0"/>
        <w:ind w:firstLineChars="100" w:firstLine="32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推荐单位：（盖章）   </w:t>
      </w:r>
      <w:r w:rsidR="00D55CB4">
        <w:rPr>
          <w:rFonts w:ascii="黑体" w:eastAsia="黑体" w:hAnsi="黑体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 xml:space="preserve">               联系人：  </w:t>
      </w:r>
      <w:r w:rsidR="00D55CB4">
        <w:rPr>
          <w:rFonts w:ascii="黑体" w:eastAsia="黑体" w:hAnsi="黑体"/>
          <w:sz w:val="32"/>
          <w:szCs w:val="32"/>
        </w:rPr>
        <w:t xml:space="preserve">     </w:t>
      </w:r>
      <w:r>
        <w:rPr>
          <w:rFonts w:ascii="黑体" w:eastAsia="黑体" w:hAnsi="黑体" w:hint="eastAsia"/>
          <w:sz w:val="32"/>
          <w:szCs w:val="32"/>
        </w:rPr>
        <w:t xml:space="preserve">         联系电话：</w:t>
      </w:r>
      <w:r w:rsidR="00D55CB4"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13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631"/>
        <w:gridCol w:w="1189"/>
        <w:gridCol w:w="1704"/>
        <w:gridCol w:w="1236"/>
        <w:gridCol w:w="1212"/>
        <w:gridCol w:w="951"/>
        <w:gridCol w:w="1276"/>
        <w:gridCol w:w="1858"/>
        <w:gridCol w:w="851"/>
        <w:gridCol w:w="845"/>
      </w:tblGrid>
      <w:tr w:rsidR="00E86A75" w:rsidTr="00E86A75">
        <w:trPr>
          <w:trHeight w:val="62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序号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论文名称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论文作者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第一作者单位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联系方式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期刊名称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是否国内期刊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论文类型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所属学科集群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是否推荐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备注</w:t>
            </w:r>
          </w:p>
        </w:tc>
      </w:tr>
      <w:tr w:rsidR="00E86A75" w:rsidTr="00E86A75">
        <w:trPr>
          <w:trHeight w:val="5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E86A75" w:rsidTr="00E86A75">
        <w:trPr>
          <w:trHeight w:val="5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E86A75" w:rsidTr="00E86A75">
        <w:trPr>
          <w:trHeight w:val="5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E86A75" w:rsidTr="00E86A75">
        <w:trPr>
          <w:trHeight w:val="5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E86A75" w:rsidTr="00E86A75">
        <w:trPr>
          <w:trHeight w:val="5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E86A75" w:rsidTr="00E86A75">
        <w:trPr>
          <w:trHeight w:val="5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E86A75" w:rsidTr="00E86A75">
        <w:trPr>
          <w:trHeight w:val="54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75" w:rsidRDefault="00E86A75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75" w:rsidRDefault="00E86A75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</w:tbl>
    <w:p w:rsidR="00B1465F" w:rsidRDefault="00B1465F"/>
    <w:sectPr w:rsidR="00B1465F" w:rsidSect="00E86A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DC"/>
    <w:rsid w:val="005B0CDC"/>
    <w:rsid w:val="006D20B4"/>
    <w:rsid w:val="00B1465F"/>
    <w:rsid w:val="00D55CB4"/>
    <w:rsid w:val="00E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211A"/>
  <w15:docId w15:val="{E6242175-AC5C-4A07-BE47-E2014184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A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郑女士</dc:creator>
  <cp:keywords/>
  <dc:description/>
  <cp:lastModifiedBy>lenovo</cp:lastModifiedBy>
  <cp:revision>4</cp:revision>
  <dcterms:created xsi:type="dcterms:W3CDTF">2025-04-07T06:52:00Z</dcterms:created>
  <dcterms:modified xsi:type="dcterms:W3CDTF">2025-04-09T14:55:00Z</dcterms:modified>
</cp:coreProperties>
</file>