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</w:rPr>
        <w:t>徐州</w:t>
      </w:r>
      <w:r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  <w:lang w:val="en-US" w:eastAsia="zh-CN"/>
        </w:rPr>
        <w:t>市</w:t>
      </w:r>
      <w:r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</w:rPr>
        <w:t>“</w:t>
      </w:r>
      <w:r>
        <w:rPr>
          <w:rFonts w:hint="default" w:ascii="Times New Roman" w:hAnsi="Times New Roman" w:eastAsia="方正小标宋_GBK" w:cs="宋体"/>
          <w:color w:val="000000"/>
          <w:kern w:val="0"/>
          <w:sz w:val="36"/>
          <w:szCs w:val="36"/>
        </w:rPr>
        <w:t>信息产业</w:t>
      </w:r>
      <w:r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</w:rPr>
        <w:t>”</w:t>
      </w:r>
      <w:r>
        <w:rPr>
          <w:rFonts w:hint="default" w:ascii="Times New Roman" w:hAnsi="Times New Roman" w:eastAsia="方正小标宋_GBK" w:cs="宋体"/>
          <w:color w:val="000000"/>
          <w:kern w:val="0"/>
          <w:sz w:val="36"/>
          <w:szCs w:val="36"/>
        </w:rPr>
        <w:t>领域</w:t>
      </w:r>
      <w:r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</w:rPr>
        <w:t>专家汇总表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91"/>
        <w:gridCol w:w="907"/>
        <w:gridCol w:w="1923"/>
        <w:gridCol w:w="1160"/>
        <w:gridCol w:w="1336"/>
        <w:gridCol w:w="1818"/>
        <w:gridCol w:w="1665"/>
        <w:gridCol w:w="2280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主要研究领域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6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6"/>
          <w:lang w:eastAsia="zh-CN"/>
        </w:rPr>
        <w:t>注：“专家类别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6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6"/>
          <w:lang w:eastAsia="zh-CN"/>
        </w:rPr>
        <w:t>请填写九大类中的类别。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YmVlNWJmMDEwN2YyMTg4NDEwNjk0MGFhOTVhZWMifQ=="/>
  </w:docVars>
  <w:rsids>
    <w:rsidRoot w:val="1F186BDC"/>
    <w:rsid w:val="028956C5"/>
    <w:rsid w:val="05807118"/>
    <w:rsid w:val="05C649F8"/>
    <w:rsid w:val="1F186BDC"/>
    <w:rsid w:val="2593624D"/>
    <w:rsid w:val="2AD33150"/>
    <w:rsid w:val="2DA3330E"/>
    <w:rsid w:val="2F3445FD"/>
    <w:rsid w:val="33A66585"/>
    <w:rsid w:val="3C6504EB"/>
    <w:rsid w:val="3FBF4A9F"/>
    <w:rsid w:val="4C8500E9"/>
    <w:rsid w:val="4D5C233B"/>
    <w:rsid w:val="53936293"/>
    <w:rsid w:val="600B34A2"/>
    <w:rsid w:val="620E7F41"/>
    <w:rsid w:val="64754794"/>
    <w:rsid w:val="6CD04C5E"/>
    <w:rsid w:val="6FDB1524"/>
    <w:rsid w:val="70754598"/>
    <w:rsid w:val="73B9644B"/>
    <w:rsid w:val="74AD6D4E"/>
    <w:rsid w:val="776F726C"/>
    <w:rsid w:val="FFFB8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Title"/>
    <w:basedOn w:val="1"/>
    <w:next w:val="1"/>
    <w:qFormat/>
    <w:uiPriority w:val="0"/>
    <w:pPr>
      <w:jc w:val="center"/>
    </w:pPr>
    <w:rPr>
      <w:rFonts w:ascii="方正小标宋_GBK" w:hAnsi="方正小标宋_GBK" w:eastAsia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920</Characters>
  <Lines>0</Lines>
  <Paragraphs>0</Paragraphs>
  <TotalTime>0</TotalTime>
  <ScaleCrop>false</ScaleCrop>
  <LinksUpToDate>false</LinksUpToDate>
  <CharactersWithSpaces>1020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2024-02-29T17:39:00Z</dcterms:created>
  <dc:creator>楠楠</dc:creator>
  <cp:lastModifiedBy>user</cp:lastModifiedBy>
  <cp:lastPrinted>2024-12-03T19:03:00Z</cp:lastPrinted>
  <dcterms:modified xsi:type="dcterms:W3CDTF">2024-12-06T17:19:57Z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B19B3FA2572A4757936651AD22F55257_13</vt:lpwstr>
  </property>
</Properties>
</file>