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  <w:bookmarkEnd w:id="0"/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推选初评单位：（盖章）                       联系人：            联系电话：</w:t>
      </w:r>
    </w:p>
    <w:tbl>
      <w:tblPr>
        <w:tblStyle w:val="3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237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3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Tk3ZmMxMjI4MDFhZDA2NzUxZjJlMTQ1MTAxZjEifQ=="/>
  </w:docVars>
  <w:rsids>
    <w:rsidRoot w:val="1E4B77EA"/>
    <w:rsid w:val="1E4B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2023-09-08T03:13:00Z</dcterms:created>
  <dc:creator>木易申易</dc:creator>
  <cp:lastModifiedBy>木易申易</cp:lastModifiedBy>
  <dcterms:modified xsi:type="dcterms:W3CDTF">2023-09-08T03:14:41Z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4CFC9960123B4635B7E3E4ABF58E542D_11</vt:lpwstr>
  </property>
</Properties>
</file>